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34948" w14:textId="3DDE37E0" w:rsidR="00562079" w:rsidRPr="000520F8" w:rsidRDefault="00562079" w:rsidP="0056207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D06E0">
        <w:rPr>
          <w:rFonts w:ascii="Times New Roman" w:hAnsi="Times New Roman" w:cs="Times New Roman"/>
          <w:sz w:val="28"/>
          <w:szCs w:val="28"/>
        </w:rPr>
        <w:t>1</w:t>
      </w:r>
    </w:p>
    <w:p w14:paraId="3EEF33EF" w14:textId="77777777" w:rsidR="00562079" w:rsidRPr="000520F8" w:rsidRDefault="00562079" w:rsidP="0056207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9A83D6C" w14:textId="3CA11104" w:rsidR="00562079" w:rsidRPr="000520F8" w:rsidRDefault="00562079" w:rsidP="0056207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УТВЕРЖДЕН</w:t>
      </w:r>
    </w:p>
    <w:p w14:paraId="46496420" w14:textId="77777777" w:rsidR="00562079" w:rsidRPr="000520F8" w:rsidRDefault="00562079" w:rsidP="0056207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892FE43" w14:textId="77777777" w:rsidR="00562079" w:rsidRPr="000520F8" w:rsidRDefault="00562079" w:rsidP="0056207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A3113A1" w14:textId="77777777" w:rsidR="00562079" w:rsidRPr="000520F8" w:rsidRDefault="00562079" w:rsidP="0056207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</w:t>
      </w:r>
    </w:p>
    <w:p w14:paraId="17CABF50" w14:textId="77777777" w:rsidR="00562079" w:rsidRPr="000520F8" w:rsidRDefault="00562079" w:rsidP="00562079">
      <w:pPr>
        <w:pStyle w:val="ConsPlusNormal"/>
        <w:ind w:left="5103"/>
        <w:jc w:val="center"/>
        <w:rPr>
          <w:sz w:val="28"/>
          <w:szCs w:val="28"/>
        </w:rPr>
      </w:pPr>
      <w:r w:rsidRPr="000520F8">
        <w:rPr>
          <w:sz w:val="28"/>
          <w:szCs w:val="28"/>
        </w:rPr>
        <w:t>от ___________ № ____</w:t>
      </w:r>
    </w:p>
    <w:p w14:paraId="581A1FE6" w14:textId="77777777" w:rsidR="00562079" w:rsidRPr="000520F8" w:rsidRDefault="00562079" w:rsidP="00562079">
      <w:pPr>
        <w:pStyle w:val="ConsPlusNormal"/>
        <w:jc w:val="both"/>
        <w:rPr>
          <w:sz w:val="28"/>
          <w:szCs w:val="28"/>
        </w:rPr>
      </w:pPr>
    </w:p>
    <w:p w14:paraId="7D46B176" w14:textId="77777777" w:rsidR="00562079" w:rsidRPr="000520F8" w:rsidRDefault="00562079" w:rsidP="005620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</w:p>
    <w:p w14:paraId="1C130630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11EE7" w14:textId="0B64FF41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14:paraId="10EC3E6E" w14:textId="2EB41DC6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комиссии по приведению договоров водопользования</w:t>
      </w:r>
    </w:p>
    <w:p w14:paraId="5223A964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соответствие со статьей 50 Водного кодекса Российской Федерации, </w:t>
      </w:r>
    </w:p>
    <w:p w14:paraId="3D264826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с правилами использования водных объектов для рекреационных </w:t>
      </w:r>
    </w:p>
    <w:p w14:paraId="00AAB3DF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 xml:space="preserve">целей на территории муниципального образования </w:t>
      </w:r>
    </w:p>
    <w:p w14:paraId="2FC3323A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20F8">
        <w:rPr>
          <w:rFonts w:ascii="Times New Roman" w:hAnsi="Times New Roman" w:cs="Times New Roman"/>
          <w:b/>
          <w:bCs/>
          <w:sz w:val="28"/>
          <w:szCs w:val="28"/>
        </w:rPr>
        <w:t>Щербиновский муниципальный район Краснодарского края</w:t>
      </w:r>
    </w:p>
    <w:p w14:paraId="70E04196" w14:textId="0E20871E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411119" w14:textId="77777777" w:rsidR="00562079" w:rsidRPr="000520F8" w:rsidRDefault="00562079" w:rsidP="00562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A47F85" w:rsidRPr="000520F8" w14:paraId="07438CD4" w14:textId="77777777" w:rsidTr="00F2375B">
        <w:tc>
          <w:tcPr>
            <w:tcW w:w="9634" w:type="dxa"/>
          </w:tcPr>
          <w:p w14:paraId="5BB69A1F" w14:textId="407C9F3D" w:rsidR="00A47F85" w:rsidRPr="000520F8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аместитель главы муниципального образования Щербиновский муниципальный район Краснодарского края,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Щербиновский муниципальный район Краснодарского края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комиссии;</w:t>
            </w:r>
          </w:p>
        </w:tc>
      </w:tr>
      <w:tr w:rsidR="00A47F85" w:rsidRPr="000520F8" w14:paraId="659C6173" w14:textId="77777777" w:rsidTr="00F2375B">
        <w:tc>
          <w:tcPr>
            <w:tcW w:w="9634" w:type="dxa"/>
          </w:tcPr>
          <w:p w14:paraId="5F94AC21" w14:textId="004AE6D7" w:rsidR="00A47F85" w:rsidRPr="000520F8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Щербиновский муниципальный район Краснодарского края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</w:tc>
      </w:tr>
      <w:tr w:rsidR="00A47F85" w:rsidRPr="000520F8" w14:paraId="1530F6FA" w14:textId="77777777" w:rsidTr="00F2375B">
        <w:tc>
          <w:tcPr>
            <w:tcW w:w="9634" w:type="dxa"/>
          </w:tcPr>
          <w:p w14:paraId="76076815" w14:textId="607C1F43" w:rsidR="00A47F85" w:rsidRPr="000520F8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отдела экономики администрации муниципального образования Щербиновский муниципальный район Краснодарского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(вопросы курортов, инвестиций)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 w:rsidR="00F237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47F85" w:rsidRPr="000520F8" w14:paraId="54F2676F" w14:textId="77777777" w:rsidTr="00F2375B">
        <w:tc>
          <w:tcPr>
            <w:tcW w:w="9634" w:type="dxa"/>
          </w:tcPr>
          <w:p w14:paraId="3ACFE78A" w14:textId="601D8427" w:rsidR="00A47F85" w:rsidRPr="000520F8" w:rsidRDefault="00F2375B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7F85">
              <w:rPr>
                <w:rFonts w:ascii="Times New Roman" w:hAnsi="Times New Roman" w:cs="Times New Roman"/>
                <w:sz w:val="28"/>
                <w:szCs w:val="28"/>
              </w:rPr>
              <w:t>редставитель</w:t>
            </w:r>
            <w:r w:rsidR="00A47F85" w:rsidRPr="00052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F85" w:rsidRPr="001068E0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 w:rsidR="00A47F85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47F85" w:rsidRPr="001068E0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A47F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47F85" w:rsidRPr="001068E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Федеральной службы по надзору в сфере защиты прав потребителей и благополучия человека по Краснодарскому краю в Ейском, Щербиновском, Староминском районах </w:t>
            </w:r>
            <w:r w:rsidR="00A47F85" w:rsidRPr="000520F8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A47F85" w:rsidRPr="00587DD2" w14:paraId="3D67AC07" w14:textId="77777777" w:rsidTr="00F2375B">
        <w:tc>
          <w:tcPr>
            <w:tcW w:w="9634" w:type="dxa"/>
          </w:tcPr>
          <w:p w14:paraId="5C0EC350" w14:textId="77777777" w:rsidR="00A47F85" w:rsidRPr="00587DD2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7D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развития рекреационных ресурсов в управлении развития санаторно-курортного комплекса и рекреационных ресурсов министерства курортов, туризма и олимпийского наследия Краснодарского края (по согласованию);</w:t>
            </w:r>
          </w:p>
        </w:tc>
      </w:tr>
      <w:tr w:rsidR="00A47F85" w:rsidRPr="000520F8" w14:paraId="2B9C3110" w14:textId="77777777" w:rsidTr="00F2375B">
        <w:tc>
          <w:tcPr>
            <w:tcW w:w="9634" w:type="dxa"/>
          </w:tcPr>
          <w:p w14:paraId="6001440B" w14:textId="1056AE82" w:rsidR="00A47F85" w:rsidRPr="000520F8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архитектуры и градостроительства администрации </w:t>
            </w:r>
            <w:r w:rsidRPr="0056207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Щербиновский муниципальный район Краснодарского края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47F85" w:rsidRPr="000520F8" w14:paraId="129D9A11" w14:textId="77777777" w:rsidTr="00F2375B">
        <w:tc>
          <w:tcPr>
            <w:tcW w:w="9634" w:type="dxa"/>
          </w:tcPr>
          <w:p w14:paraId="7B875A3C" w14:textId="67B3741A" w:rsidR="00A47F85" w:rsidRPr="000520F8" w:rsidRDefault="00A47F85" w:rsidP="00F2375B">
            <w:pPr>
              <w:autoSpaceDE w:val="0"/>
              <w:autoSpaceDN w:val="0"/>
              <w:adjustRightInd w:val="0"/>
              <w:spacing w:after="0" w:line="240" w:lineRule="auto"/>
              <w:ind w:firstLine="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представитель Ейского 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инспекторского отделения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ФКУ «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 xml:space="preserve">Центр Государственной инспекции по маломерным судам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МЧС России по 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>Краснодарскому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520F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</w:tr>
    </w:tbl>
    <w:p w14:paraId="432C3F97" w14:textId="77777777" w:rsidR="00562079" w:rsidRPr="000520F8" w:rsidRDefault="00562079" w:rsidP="00562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00F008" w14:textId="5987DFF7" w:rsidR="00E63F27" w:rsidRDefault="00E63F27"/>
    <w:p w14:paraId="4CA7DFF8" w14:textId="5F4813BE" w:rsidR="00587DD2" w:rsidRDefault="00587DD2"/>
    <w:p w14:paraId="52DA2CD4" w14:textId="77777777" w:rsidR="00587DD2" w:rsidRDefault="00587DD2" w:rsidP="00587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  <w:r w:rsidRPr="005B32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F6A8F2" w14:textId="77777777" w:rsidR="00587DD2" w:rsidRDefault="00587DD2" w:rsidP="00587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0FBBFCEC" w14:textId="77777777" w:rsidR="00587DD2" w:rsidRDefault="00587DD2" w:rsidP="00587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Щербиновский </w:t>
      </w:r>
    </w:p>
    <w:p w14:paraId="39E29545" w14:textId="77777777" w:rsidR="00587DD2" w:rsidRDefault="00587DD2" w:rsidP="00587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</w:p>
    <w:p w14:paraId="44853FFF" w14:textId="77777777" w:rsidR="00587DD2" w:rsidRPr="000520F8" w:rsidRDefault="00587DD2" w:rsidP="00587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0F8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С.Н. Чернякова</w:t>
      </w:r>
    </w:p>
    <w:p w14:paraId="6B2A5A61" w14:textId="77777777" w:rsidR="00587DD2" w:rsidRDefault="00587DD2"/>
    <w:sectPr w:rsidR="00587DD2" w:rsidSect="002E23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79"/>
    <w:rsid w:val="001068E0"/>
    <w:rsid w:val="00141471"/>
    <w:rsid w:val="002E231F"/>
    <w:rsid w:val="00562079"/>
    <w:rsid w:val="00587DD2"/>
    <w:rsid w:val="007D7CDD"/>
    <w:rsid w:val="00A17AE9"/>
    <w:rsid w:val="00A47F85"/>
    <w:rsid w:val="00D039DA"/>
    <w:rsid w:val="00DF220C"/>
    <w:rsid w:val="00E63F27"/>
    <w:rsid w:val="00F2375B"/>
    <w:rsid w:val="00FD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CD18"/>
  <w15:docId w15:val="{B92AB3AE-9275-4A1C-A5F9-B020F842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07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56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12</cp:revision>
  <cp:lastPrinted>2025-11-17T07:37:00Z</cp:lastPrinted>
  <dcterms:created xsi:type="dcterms:W3CDTF">2025-11-01T08:32:00Z</dcterms:created>
  <dcterms:modified xsi:type="dcterms:W3CDTF">2025-11-17T07:37:00Z</dcterms:modified>
</cp:coreProperties>
</file>